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6BA1B" w14:textId="77777777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r w:rsidRPr="004A5216">
        <w:rPr>
          <w:rFonts w:ascii="Times New Roman" w:hAnsi="Times New Roman" w:cs="Times New Roman"/>
          <w:b w:val="0"/>
          <w:sz w:val="24"/>
          <w:szCs w:val="26"/>
        </w:rPr>
        <w:t>Приложение</w:t>
      </w:r>
      <w:r>
        <w:rPr>
          <w:rFonts w:ascii="Times New Roman" w:hAnsi="Times New Roman" w:cs="Times New Roman"/>
          <w:b w:val="0"/>
          <w:sz w:val="24"/>
          <w:szCs w:val="26"/>
        </w:rPr>
        <w:t xml:space="preserve"> №2</w:t>
      </w:r>
    </w:p>
    <w:p w14:paraId="001E7B19" w14:textId="22DCA29C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к </w:t>
      </w:r>
      <w:r w:rsidR="00A137AE">
        <w:rPr>
          <w:rFonts w:ascii="Times New Roman" w:hAnsi="Times New Roman" w:cs="Times New Roman"/>
          <w:b w:val="0"/>
          <w:sz w:val="24"/>
          <w:szCs w:val="26"/>
        </w:rPr>
        <w:t>постановлению</w:t>
      </w:r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 администрации </w:t>
      </w:r>
    </w:p>
    <w:p w14:paraId="2C652707" w14:textId="77777777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городского округа </w:t>
      </w:r>
    </w:p>
    <w:p w14:paraId="3F97132F" w14:textId="77777777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r w:rsidRPr="004A5216">
        <w:rPr>
          <w:rFonts w:ascii="Times New Roman" w:hAnsi="Times New Roman" w:cs="Times New Roman"/>
          <w:b w:val="0"/>
          <w:sz w:val="24"/>
          <w:szCs w:val="26"/>
        </w:rPr>
        <w:t>«Александровск-Сахалинский район»</w:t>
      </w:r>
    </w:p>
    <w:p w14:paraId="21C7B98F" w14:textId="5CEACB03" w:rsidR="004A5216" w:rsidRPr="004A5216" w:rsidRDefault="004A5216" w:rsidP="004A5216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6"/>
        </w:rPr>
      </w:pPr>
      <w:proofErr w:type="gramStart"/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от </w:t>
      </w:r>
      <w:r w:rsidR="00B678D9">
        <w:rPr>
          <w:rFonts w:ascii="Times New Roman" w:hAnsi="Times New Roman" w:cs="Times New Roman"/>
          <w:b w:val="0"/>
          <w:sz w:val="24"/>
          <w:szCs w:val="26"/>
        </w:rPr>
        <w:t xml:space="preserve"> </w:t>
      </w:r>
      <w:r w:rsidR="009220D3">
        <w:rPr>
          <w:rFonts w:ascii="Times New Roman" w:hAnsi="Times New Roman" w:cs="Times New Roman"/>
          <w:b w:val="0"/>
          <w:sz w:val="24"/>
          <w:szCs w:val="26"/>
        </w:rPr>
        <w:t>01.12.2023</w:t>
      </w:r>
      <w:proofErr w:type="gramEnd"/>
      <w:r w:rsidRPr="004A5216">
        <w:rPr>
          <w:rFonts w:ascii="Times New Roman" w:hAnsi="Times New Roman" w:cs="Times New Roman"/>
          <w:b w:val="0"/>
          <w:sz w:val="24"/>
          <w:szCs w:val="26"/>
        </w:rPr>
        <w:t xml:space="preserve"> № </w:t>
      </w:r>
      <w:r w:rsidR="009220D3">
        <w:rPr>
          <w:rFonts w:ascii="Times New Roman" w:hAnsi="Times New Roman" w:cs="Times New Roman"/>
          <w:b w:val="0"/>
          <w:sz w:val="24"/>
          <w:szCs w:val="26"/>
        </w:rPr>
        <w:t>742</w:t>
      </w:r>
    </w:p>
    <w:p w14:paraId="0626615E" w14:textId="77777777" w:rsidR="006738CD" w:rsidRPr="004A5216" w:rsidRDefault="006738CD" w:rsidP="006738CD">
      <w:pPr>
        <w:tabs>
          <w:tab w:val="left" w:pos="213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838457D" w14:textId="77777777" w:rsidR="006738CD" w:rsidRPr="00C47231" w:rsidRDefault="006738CD" w:rsidP="006738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ПЛАН </w:t>
      </w:r>
    </w:p>
    <w:p w14:paraId="21CED156" w14:textId="77777777" w:rsidR="006738CD" w:rsidRDefault="006738CD" w:rsidP="0067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проведения занятий по </w:t>
      </w:r>
      <w:r>
        <w:rPr>
          <w:rFonts w:ascii="Times New Roman" w:eastAsia="Times New Roman" w:hAnsi="Times New Roman" w:cs="Times New Roman"/>
          <w:sz w:val="24"/>
          <w:lang w:eastAsia="ru-RU"/>
        </w:rPr>
        <w:t>подготовке</w:t>
      </w:r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BB2B9E">
        <w:rPr>
          <w:rFonts w:ascii="Times New Roman" w:hAnsi="Times New Roman" w:cs="Times New Roman"/>
          <w:bCs/>
          <w:sz w:val="24"/>
        </w:rPr>
        <w:t xml:space="preserve">неработающего населения </w:t>
      </w:r>
    </w:p>
    <w:p w14:paraId="16418CB6" w14:textId="77777777" w:rsidR="006738CD" w:rsidRDefault="006738CD" w:rsidP="0067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BB2B9E">
        <w:rPr>
          <w:rFonts w:ascii="Times New Roman" w:hAnsi="Times New Roman" w:cs="Times New Roman"/>
          <w:bCs/>
          <w:sz w:val="24"/>
        </w:rPr>
        <w:t>городского округа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="004A5216" w:rsidRPr="004A5216">
        <w:rPr>
          <w:rFonts w:ascii="Times New Roman" w:hAnsi="Times New Roman" w:cs="Times New Roman"/>
          <w:bCs/>
          <w:sz w:val="24"/>
        </w:rPr>
        <w:t>«Александровск-Сахалинский район»</w:t>
      </w:r>
      <w:r w:rsidR="004A5216">
        <w:rPr>
          <w:rFonts w:ascii="Times New Roman" w:hAnsi="Times New Roman" w:cs="Times New Roman"/>
          <w:bCs/>
          <w:sz w:val="24"/>
        </w:rPr>
        <w:t xml:space="preserve"> </w:t>
      </w:r>
      <w:r w:rsidRPr="00BB2B9E">
        <w:rPr>
          <w:rFonts w:ascii="Times New Roman" w:hAnsi="Times New Roman" w:cs="Times New Roman"/>
          <w:bCs/>
          <w:sz w:val="24"/>
        </w:rPr>
        <w:t>в области гражданской обороны и защиты от чрезвычайных ситуаций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lang w:eastAsia="ru-RU"/>
        </w:rPr>
        <w:t>учебно-консультационном пункте</w:t>
      </w:r>
      <w:r w:rsidRPr="00C47231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по</w:t>
      </w:r>
    </w:p>
    <w:p w14:paraId="6BBFEBFF" w14:textId="4231D227" w:rsidR="006738CD" w:rsidRPr="00DA7FF6" w:rsidRDefault="006738CD" w:rsidP="0067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B66E30">
        <w:rPr>
          <w:rFonts w:ascii="Times New Roman" w:hAnsi="Times New Roman" w:cs="Times New Roman"/>
          <w:bCs/>
          <w:sz w:val="24"/>
        </w:rPr>
        <w:t>гражданской оборон</w:t>
      </w:r>
      <w:r>
        <w:rPr>
          <w:rFonts w:ascii="Times New Roman" w:hAnsi="Times New Roman" w:cs="Times New Roman"/>
          <w:bCs/>
          <w:sz w:val="24"/>
        </w:rPr>
        <w:t>е</w:t>
      </w:r>
      <w:r w:rsidRPr="00B66E30">
        <w:rPr>
          <w:rFonts w:ascii="Times New Roman" w:hAnsi="Times New Roman" w:cs="Times New Roman"/>
          <w:bCs/>
          <w:sz w:val="24"/>
        </w:rPr>
        <w:t xml:space="preserve"> и защит</w:t>
      </w:r>
      <w:r>
        <w:rPr>
          <w:rFonts w:ascii="Times New Roman" w:hAnsi="Times New Roman" w:cs="Times New Roman"/>
          <w:bCs/>
          <w:sz w:val="24"/>
        </w:rPr>
        <w:t>е</w:t>
      </w:r>
      <w:r w:rsidRPr="00B66E30">
        <w:rPr>
          <w:rFonts w:ascii="Times New Roman" w:hAnsi="Times New Roman" w:cs="Times New Roman"/>
          <w:bCs/>
          <w:sz w:val="24"/>
        </w:rPr>
        <w:t xml:space="preserve"> от чрезвычайных ситуаций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3CCD7339" w14:textId="77777777" w:rsidR="006738CD" w:rsidRPr="00C47231" w:rsidRDefault="006738CD" w:rsidP="006738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1038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6549"/>
        <w:gridCol w:w="851"/>
        <w:gridCol w:w="742"/>
      </w:tblGrid>
      <w:tr w:rsidR="006738CD" w:rsidRPr="009220D3" w14:paraId="6E506A8C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A269A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5637B411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3CD03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  <w:p w14:paraId="56DCC7F3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проведения</w:t>
            </w:r>
            <w:proofErr w:type="gramEnd"/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FA9A3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  <w:p w14:paraId="7B4BD5C9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темы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57EBA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Вид занятий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B5F0B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14:paraId="01A9E8B0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  <w:proofErr w:type="gramEnd"/>
          </w:p>
        </w:tc>
      </w:tr>
      <w:tr w:rsidR="006738CD" w:rsidRPr="009220D3" w14:paraId="23B51DD4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4690F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F2E8E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  <w:p w14:paraId="3179C9B7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Тема № 1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C39F0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220D3">
              <w:rPr>
                <w:rFonts w:ascii="Times New Roman" w:hAnsi="Times New Roman" w:cs="Times New Roman"/>
                <w:b/>
                <w:i/>
              </w:rPr>
              <w:t xml:space="preserve">Поражающие факторы источников чрезвычайных ситуаций, характерных для мест проживания населения </w:t>
            </w:r>
            <w:r w:rsidR="004A5216" w:rsidRPr="009220D3">
              <w:rPr>
                <w:rFonts w:ascii="Times New Roman" w:hAnsi="Times New Roman" w:cs="Times New Roman"/>
                <w:b/>
                <w:i/>
              </w:rPr>
              <w:t xml:space="preserve">городского округа «Александровск-Сахалинский район», </w:t>
            </w:r>
            <w:r w:rsidRPr="009220D3">
              <w:rPr>
                <w:rFonts w:ascii="Times New Roman" w:hAnsi="Times New Roman" w:cs="Times New Roman"/>
                <w:b/>
                <w:i/>
              </w:rPr>
              <w:t>а также оружия массового поражения и других видов оружия.</w:t>
            </w:r>
          </w:p>
          <w:p w14:paraId="29877877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ЧС, характерные для мест проживания населения, присущие им опасности и возможные последствия их возникновения.</w:t>
            </w:r>
          </w:p>
          <w:p w14:paraId="4D25439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Потенциально опасные объекты, расположенные на территории муниципального образования.</w:t>
            </w:r>
          </w:p>
          <w:p w14:paraId="29A01529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Возможные ЧС техногенного характера при авариях и катастрофах на них.</w:t>
            </w:r>
          </w:p>
          <w:p w14:paraId="7D589D08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Опасности военного характера и присущие им особенности. Действия населения при опасностях, возникающих при военных конфликтах.</w:t>
            </w:r>
          </w:p>
          <w:p w14:paraId="4B8D45A0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Поражающие факторы ядерного, химического, биологического и обычного оружия.</w:t>
            </w:r>
          </w:p>
          <w:p w14:paraId="05B4DF93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Основные способы защиты населения от опасностей, возникающих при ЧС и военных конфликтах.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B2B8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1E5A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hAnsi="Times New Roman" w:cs="Times New Roman"/>
                <w:bCs/>
              </w:rPr>
            </w:pPr>
            <w:r w:rsidRPr="009220D3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738CD" w:rsidRPr="009220D3" w14:paraId="057EC99E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60AC8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188BE8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2 день</w:t>
            </w:r>
          </w:p>
          <w:p w14:paraId="60BC456E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Тема № 2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07A6F" w14:textId="77777777" w:rsidR="006738CD" w:rsidRPr="009220D3" w:rsidRDefault="006738CD" w:rsidP="006738CD">
            <w:pPr>
              <w:tabs>
                <w:tab w:val="left" w:pos="532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220D3">
              <w:rPr>
                <w:rFonts w:ascii="Times New Roman" w:hAnsi="Times New Roman" w:cs="Times New Roman"/>
                <w:b/>
                <w:i/>
              </w:rPr>
              <w:t>Порядок получения сигнала «ВНИМАНИЕ ВСЕМ!» с информацией о воздушной тревоге, химической тревоге, радиационной опасности или угрозе катастрофического затопления и действий населения по ним.</w:t>
            </w:r>
          </w:p>
          <w:p w14:paraId="4025B643" w14:textId="77777777" w:rsidR="006738CD" w:rsidRPr="009220D3" w:rsidRDefault="006738CD" w:rsidP="006738CD">
            <w:pPr>
              <w:tabs>
                <w:tab w:val="left" w:pos="532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Порядок оповещения населения и доведения сигнала «ВНИМАНИЕ ВСЕМ!» с информацией:</w:t>
            </w:r>
          </w:p>
          <w:p w14:paraId="01CDFC30" w14:textId="77777777" w:rsidR="006738CD" w:rsidRPr="009220D3" w:rsidRDefault="006738CD" w:rsidP="006738CD">
            <w:pPr>
              <w:widowControl w:val="0"/>
              <w:numPr>
                <w:ilvl w:val="0"/>
                <w:numId w:val="45"/>
              </w:numPr>
              <w:tabs>
                <w:tab w:val="left" w:pos="532"/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317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t>о</w:t>
            </w:r>
            <w:proofErr w:type="gramEnd"/>
            <w:r w:rsidRPr="009220D3">
              <w:rPr>
                <w:rFonts w:ascii="Times New Roman" w:hAnsi="Times New Roman" w:cs="Times New Roman"/>
              </w:rPr>
              <w:t xml:space="preserve"> воздушной тревоге;</w:t>
            </w:r>
          </w:p>
          <w:p w14:paraId="56507ABA" w14:textId="77777777" w:rsidR="006738CD" w:rsidRPr="009220D3" w:rsidRDefault="006738CD" w:rsidP="006738CD">
            <w:pPr>
              <w:widowControl w:val="0"/>
              <w:numPr>
                <w:ilvl w:val="0"/>
                <w:numId w:val="45"/>
              </w:numPr>
              <w:tabs>
                <w:tab w:val="left" w:pos="532"/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317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t>химической</w:t>
            </w:r>
            <w:proofErr w:type="gramEnd"/>
            <w:r w:rsidRPr="009220D3">
              <w:rPr>
                <w:rFonts w:ascii="Times New Roman" w:hAnsi="Times New Roman" w:cs="Times New Roman"/>
              </w:rPr>
              <w:t xml:space="preserve"> тревоге;</w:t>
            </w:r>
          </w:p>
          <w:p w14:paraId="688121BD" w14:textId="77777777" w:rsidR="006738CD" w:rsidRPr="009220D3" w:rsidRDefault="006738CD" w:rsidP="006738CD">
            <w:pPr>
              <w:widowControl w:val="0"/>
              <w:numPr>
                <w:ilvl w:val="0"/>
                <w:numId w:val="45"/>
              </w:numPr>
              <w:tabs>
                <w:tab w:val="left" w:pos="532"/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317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t>о</w:t>
            </w:r>
            <w:proofErr w:type="gramEnd"/>
            <w:r w:rsidRPr="009220D3">
              <w:rPr>
                <w:rFonts w:ascii="Times New Roman" w:hAnsi="Times New Roman" w:cs="Times New Roman"/>
              </w:rPr>
              <w:t xml:space="preserve"> радиационной опасности;</w:t>
            </w:r>
          </w:p>
          <w:p w14:paraId="3CF83D48" w14:textId="77777777" w:rsidR="006738CD" w:rsidRPr="009220D3" w:rsidRDefault="006738CD" w:rsidP="006738CD">
            <w:pPr>
              <w:widowControl w:val="0"/>
              <w:numPr>
                <w:ilvl w:val="0"/>
                <w:numId w:val="45"/>
              </w:numPr>
              <w:tabs>
                <w:tab w:val="left" w:pos="532"/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317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t>об</w:t>
            </w:r>
            <w:proofErr w:type="gramEnd"/>
            <w:r w:rsidRPr="009220D3">
              <w:rPr>
                <w:rFonts w:ascii="Times New Roman" w:hAnsi="Times New Roman" w:cs="Times New Roman"/>
              </w:rPr>
              <w:t xml:space="preserve"> угрозе катастрофического затопления;</w:t>
            </w:r>
          </w:p>
          <w:p w14:paraId="1A53C308" w14:textId="77777777" w:rsidR="006738CD" w:rsidRPr="009220D3" w:rsidRDefault="006738CD" w:rsidP="006738CD">
            <w:pPr>
              <w:tabs>
                <w:tab w:val="left" w:pos="532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 xml:space="preserve">Порядок действия населения при получении сигнала «ВНИМАНИЕ ВСЕМ!»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DD583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4C0A2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hAnsi="Times New Roman" w:cs="Times New Roman"/>
                <w:bCs/>
              </w:rPr>
            </w:pPr>
            <w:r w:rsidRPr="009220D3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738CD" w:rsidRPr="009220D3" w14:paraId="6D320F48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95FCE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D5584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3 день</w:t>
            </w:r>
          </w:p>
          <w:p w14:paraId="1AB6850B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Тема № 3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AB389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220D3">
              <w:rPr>
                <w:rFonts w:ascii="Times New Roman" w:hAnsi="Times New Roman" w:cs="Times New Roman"/>
                <w:b/>
                <w:bCs/>
                <w:i/>
                <w:iCs/>
              </w:rPr>
              <w:t>Порядок и правила использования средств индивидуальной и коллективной защиты, а также средств пожаротушения, имеющихся в местах проживания.</w:t>
            </w:r>
          </w:p>
          <w:p w14:paraId="066685FC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Виды, назначение и правила пользования имеющимися в организации средствами индивидуальной и коллективной защиты. Порядок получения средств индивидуальной защиты.</w:t>
            </w:r>
          </w:p>
          <w:p w14:paraId="262EC7A6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Практическое изготовление и применение подручных средств защиты органов дыхания.</w:t>
            </w:r>
          </w:p>
          <w:p w14:paraId="6BAE007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Действия при укрытии населения в защитных сооружениях. Меры безопасности при нахождении в защитных сооружениях.</w:t>
            </w:r>
          </w:p>
          <w:p w14:paraId="0D55F623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Первичные средства пожаротушения и их расположение. Действия при их применении.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042B4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Практическое</w:t>
            </w:r>
          </w:p>
          <w:p w14:paraId="119BD0C1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t>занятие</w:t>
            </w:r>
            <w:proofErr w:type="gramEnd"/>
          </w:p>
          <w:p w14:paraId="21A43C07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20D3">
              <w:rPr>
                <w:rFonts w:ascii="Times New Roman" w:hAnsi="Times New Roman" w:cs="Times New Roman"/>
                <w:i/>
              </w:rPr>
              <w:t>(Групповое)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FB00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hAnsi="Times New Roman" w:cs="Times New Roman"/>
                <w:bCs/>
              </w:rPr>
            </w:pPr>
            <w:r w:rsidRPr="009220D3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738CD" w:rsidRPr="009220D3" w14:paraId="68969ED7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12336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09161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4 день</w:t>
            </w:r>
          </w:p>
          <w:p w14:paraId="37460A02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Тема № 4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ACB6A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220D3">
              <w:rPr>
                <w:rFonts w:ascii="Times New Roman" w:hAnsi="Times New Roman" w:cs="Times New Roman"/>
                <w:b/>
                <w:bCs/>
                <w:i/>
                <w:iCs/>
              </w:rPr>
              <w:t>Действия населения при аварии, катастрофе и пожаре в местах проживания на территории муниципального образования.</w:t>
            </w:r>
          </w:p>
          <w:p w14:paraId="745A6F6E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lastRenderedPageBreak/>
              <w:t>Действия при аварии, катастрофе и пожаре в местах проживания населения.</w:t>
            </w:r>
          </w:p>
          <w:p w14:paraId="4C71CB91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Порядок и пути эвакуации.</w:t>
            </w:r>
          </w:p>
          <w:p w14:paraId="449B5636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Профилактические меры по предупреждению пожара. Основные требования пожарной безопасности в местах проживания. Действия населения по предупреждению пожара, при обнаружении задымления и возгорания, а также по сигналам оповещения о пожаре.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73BF9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lastRenderedPageBreak/>
              <w:t>Практическое</w:t>
            </w:r>
          </w:p>
          <w:p w14:paraId="45D47794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lastRenderedPageBreak/>
              <w:t>занятие</w:t>
            </w:r>
            <w:proofErr w:type="gramEnd"/>
          </w:p>
          <w:p w14:paraId="02FC447B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20D3">
              <w:rPr>
                <w:rFonts w:ascii="Times New Roman" w:hAnsi="Times New Roman" w:cs="Times New Roman"/>
                <w:i/>
              </w:rPr>
              <w:t>(Групповое)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E2C0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hAnsi="Times New Roman" w:cs="Times New Roman"/>
                <w:bCs/>
              </w:rPr>
            </w:pPr>
            <w:r w:rsidRPr="009220D3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</w:tr>
      <w:tr w:rsidR="006738CD" w:rsidRPr="009220D3" w14:paraId="4898D1EF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88CB2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8CC3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5 день</w:t>
            </w:r>
          </w:p>
          <w:p w14:paraId="5296F7AB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Тема № 5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4B5E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220D3">
              <w:rPr>
                <w:rFonts w:ascii="Times New Roman" w:hAnsi="Times New Roman" w:cs="Times New Roman"/>
              </w:rPr>
              <w:t xml:space="preserve"> </w:t>
            </w:r>
            <w:r w:rsidRPr="009220D3">
              <w:rPr>
                <w:rFonts w:ascii="Times New Roman" w:hAnsi="Times New Roman" w:cs="Times New Roman"/>
                <w:b/>
                <w:bCs/>
                <w:i/>
                <w:iCs/>
              </w:rPr>
              <w:t>Действия населения при угрозе и возникновении чрезвычайных ситуаций и военных конфликтов.</w:t>
            </w:r>
          </w:p>
          <w:p w14:paraId="47600C5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Действия по сигналу «ВНИМАНИЕ ВСЕМ!» с информационными сообщениями.</w:t>
            </w:r>
          </w:p>
          <w:p w14:paraId="4AC76D55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 xml:space="preserve">Действия населения при получении информации о стихийных бедствиях геофизического и геологического характера (землетрясения, извержение вулканов, оползни, сели, обвалы, лавины и др.), </w:t>
            </w:r>
            <w:proofErr w:type="gramStart"/>
            <w:r w:rsidRPr="009220D3">
              <w:rPr>
                <w:rFonts w:ascii="Times New Roman" w:hAnsi="Times New Roman" w:cs="Times New Roman"/>
                <w:bCs/>
                <w:iCs/>
              </w:rPr>
              <w:t xml:space="preserve">во время </w:t>
            </w:r>
            <w:proofErr w:type="gramEnd"/>
            <w:r w:rsidRPr="009220D3">
              <w:rPr>
                <w:rFonts w:ascii="Times New Roman" w:hAnsi="Times New Roman" w:cs="Times New Roman"/>
                <w:bCs/>
                <w:iCs/>
              </w:rPr>
              <w:t>и после их возникновения.</w:t>
            </w:r>
          </w:p>
          <w:p w14:paraId="5FBA2108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 xml:space="preserve">Действия населения при получении информации о стихийных бедствиях метеорологического характера (ураганы, бури, смерчи, метели, мороз и пр.), </w:t>
            </w:r>
            <w:proofErr w:type="gramStart"/>
            <w:r w:rsidRPr="009220D3">
              <w:rPr>
                <w:rFonts w:ascii="Times New Roman" w:hAnsi="Times New Roman" w:cs="Times New Roman"/>
                <w:bCs/>
                <w:iCs/>
              </w:rPr>
              <w:t xml:space="preserve">во время </w:t>
            </w:r>
            <w:proofErr w:type="gramEnd"/>
            <w:r w:rsidRPr="009220D3">
              <w:rPr>
                <w:rFonts w:ascii="Times New Roman" w:hAnsi="Times New Roman" w:cs="Times New Roman"/>
                <w:bCs/>
                <w:iCs/>
              </w:rPr>
              <w:t>их возникновения и после окончания.</w:t>
            </w:r>
          </w:p>
          <w:p w14:paraId="029210DE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 xml:space="preserve">Действия населения при получении информации о стихийных бедствиях гидрологического характера (наводнения, паводки, цунами и др.), </w:t>
            </w:r>
            <w:proofErr w:type="gramStart"/>
            <w:r w:rsidRPr="009220D3">
              <w:rPr>
                <w:rFonts w:ascii="Times New Roman" w:hAnsi="Times New Roman" w:cs="Times New Roman"/>
                <w:bCs/>
                <w:iCs/>
              </w:rPr>
              <w:t xml:space="preserve">во время </w:t>
            </w:r>
            <w:proofErr w:type="gramEnd"/>
            <w:r w:rsidRPr="009220D3">
              <w:rPr>
                <w:rFonts w:ascii="Times New Roman" w:hAnsi="Times New Roman" w:cs="Times New Roman"/>
                <w:bCs/>
                <w:iCs/>
              </w:rPr>
              <w:t>их возникновения и после окончания.</w:t>
            </w:r>
          </w:p>
          <w:p w14:paraId="389DC9C6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Действия населения при получении информации о возникновении лесных и торфяных пожаров.</w:t>
            </w:r>
          </w:p>
          <w:p w14:paraId="18528275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Меры безопасности при привлечении населения к борьбе с лесными пожарами.</w:t>
            </w:r>
          </w:p>
          <w:p w14:paraId="30637E99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 xml:space="preserve">Действия населения по повышению защитных свойств помещений от проникновения радиоактивных и </w:t>
            </w:r>
            <w:proofErr w:type="spellStart"/>
            <w:r w:rsidRPr="009220D3">
              <w:rPr>
                <w:rFonts w:ascii="Times New Roman" w:hAnsi="Times New Roman" w:cs="Times New Roman"/>
                <w:bCs/>
                <w:iCs/>
              </w:rPr>
              <w:t>аварийно</w:t>
            </w:r>
            <w:proofErr w:type="spellEnd"/>
            <w:r w:rsidRPr="009220D3">
              <w:rPr>
                <w:rFonts w:ascii="Times New Roman" w:hAnsi="Times New Roman" w:cs="Times New Roman"/>
                <w:bCs/>
                <w:iCs/>
              </w:rPr>
              <w:t xml:space="preserve"> химически опасных веществ при ЧС техногенного характера.</w:t>
            </w:r>
          </w:p>
          <w:p w14:paraId="73FC80FB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Действия населения при возникновении военных конфликтов.</w:t>
            </w:r>
          </w:p>
          <w:p w14:paraId="38ED0F60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Действия населения при объявлении эвакуации.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3A8D1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Практическое</w:t>
            </w:r>
          </w:p>
          <w:p w14:paraId="65205D0C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t>занятие</w:t>
            </w:r>
            <w:proofErr w:type="gramEnd"/>
          </w:p>
          <w:p w14:paraId="259E90C5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20D3">
              <w:rPr>
                <w:rFonts w:ascii="Times New Roman" w:hAnsi="Times New Roman" w:cs="Times New Roman"/>
                <w:i/>
              </w:rPr>
              <w:t>(Групповое)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8F43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hAnsi="Times New Roman" w:cs="Times New Roman"/>
                <w:bCs/>
              </w:rPr>
            </w:pPr>
            <w:r w:rsidRPr="009220D3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738CD" w:rsidRPr="009220D3" w14:paraId="755E69E1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A9A70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C381A4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6 день</w:t>
            </w:r>
          </w:p>
          <w:p w14:paraId="4551714E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Тема № 6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749992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220D3">
              <w:rPr>
                <w:rFonts w:ascii="Times New Roman" w:hAnsi="Times New Roman" w:cs="Times New Roman"/>
                <w:b/>
                <w:bCs/>
                <w:i/>
                <w:iCs/>
              </w:rPr>
              <w:t>Оказание первой помощи.</w:t>
            </w:r>
          </w:p>
          <w:p w14:paraId="743466E1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Основные правила оказания первой помощи в неотложных ситуациях.</w:t>
            </w:r>
          </w:p>
          <w:p w14:paraId="195BB4B6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Первая помощь при кровотечениях и ранениях. Способы остановки кровотечения. Виды повязок.</w:t>
            </w:r>
          </w:p>
          <w:p w14:paraId="6E305E0A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Правила и приемы наложения повязок на раны.</w:t>
            </w:r>
          </w:p>
          <w:p w14:paraId="5094A11D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Практическое наложение повязок.</w:t>
            </w:r>
          </w:p>
          <w:p w14:paraId="70F5BC8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      </w:r>
          </w:p>
          <w:p w14:paraId="1E4FB0CA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      </w:r>
          </w:p>
          <w:p w14:paraId="723DEC27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Правила оказания помощи утопающему.</w:t>
            </w:r>
          </w:p>
          <w:p w14:paraId="4C998BE7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Правила и техника проведения искусственного дыхания и непрямого массажа сердца.</w:t>
            </w:r>
          </w:p>
          <w:p w14:paraId="399900F3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Практическая тренировка по проведению искусственного дыхания и непрямого массажа сердца.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6308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Практическое</w:t>
            </w:r>
          </w:p>
          <w:p w14:paraId="7741C652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20D3">
              <w:rPr>
                <w:rFonts w:ascii="Times New Roman" w:hAnsi="Times New Roman" w:cs="Times New Roman"/>
              </w:rPr>
              <w:t>занятие</w:t>
            </w:r>
            <w:proofErr w:type="gramEnd"/>
          </w:p>
          <w:p w14:paraId="316238F7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20D3">
              <w:rPr>
                <w:rFonts w:ascii="Times New Roman" w:hAnsi="Times New Roman" w:cs="Times New Roman"/>
                <w:i/>
              </w:rPr>
              <w:t>(Групповое)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03B44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hAnsi="Times New Roman" w:cs="Times New Roman"/>
                <w:bCs/>
              </w:rPr>
            </w:pPr>
            <w:r w:rsidRPr="009220D3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738CD" w:rsidRPr="009220D3" w14:paraId="2B892496" w14:textId="77777777" w:rsidTr="009220D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0D632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626F1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7 день</w:t>
            </w:r>
          </w:p>
          <w:p w14:paraId="704098CE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Тема № 7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30BF2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220D3">
              <w:rPr>
                <w:rFonts w:ascii="Times New Roman" w:hAnsi="Times New Roman" w:cs="Times New Roman"/>
                <w:b/>
                <w:bCs/>
                <w:i/>
                <w:iCs/>
              </w:rPr>
              <w:t>Действия населения в условиях негативных и опасных факторов бытового характера.</w:t>
            </w:r>
          </w:p>
          <w:p w14:paraId="365E3F85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Возможные негативные и опасные факторы бытового характера и меры по их предупреждению.</w:t>
            </w:r>
          </w:p>
          <w:p w14:paraId="58B7ADDA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Действия при бытовых отравлениях, укусе животными и насекомыми.</w:t>
            </w:r>
          </w:p>
          <w:p w14:paraId="19956A8D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Правила действий по обеспечению личной безопасности в местах массового скопления людей, при пожаре, на водных объектах, в походе и на природе.</w:t>
            </w:r>
          </w:p>
          <w:p w14:paraId="782E1AAE" w14:textId="70827A44" w:rsidR="006738CD" w:rsidRPr="009220D3" w:rsidRDefault="006738CD" w:rsidP="009220D3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0D3">
              <w:rPr>
                <w:rFonts w:ascii="Times New Roman" w:hAnsi="Times New Roman" w:cs="Times New Roman"/>
                <w:bCs/>
                <w:iCs/>
              </w:rPr>
              <w:t>Способы преодоления паники и панических настроений в условиях ЧС.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26BA4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20D3">
              <w:rPr>
                <w:rFonts w:ascii="Times New Roman" w:hAnsi="Times New Roman" w:cs="Times New Roman"/>
              </w:rPr>
              <w:t>Семинар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831BF" w14:textId="77777777" w:rsidR="006738CD" w:rsidRPr="009220D3" w:rsidRDefault="006738CD" w:rsidP="006738CD">
            <w:pPr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hAnsi="Times New Roman" w:cs="Times New Roman"/>
                <w:bCs/>
              </w:rPr>
            </w:pPr>
            <w:r w:rsidRPr="009220D3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6738CD" w:rsidRPr="009220D3" w14:paraId="3FAE3FB1" w14:textId="77777777" w:rsidTr="009220D3"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D4ACF" w14:textId="77777777" w:rsidR="006738CD" w:rsidRPr="009220D3" w:rsidRDefault="006738CD" w:rsidP="006738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BC980" w14:textId="77777777" w:rsidR="006738CD" w:rsidRPr="009220D3" w:rsidRDefault="006738CD" w:rsidP="0067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0D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</w:tbl>
    <w:p w14:paraId="1ACE3D73" w14:textId="77777777" w:rsidR="006738CD" w:rsidRPr="00C47231" w:rsidRDefault="006738CD" w:rsidP="006738CD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sectPr w:rsidR="006738CD" w:rsidRPr="00C47231" w:rsidSect="009220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3CF5D80"/>
    <w:multiLevelType w:val="hybridMultilevel"/>
    <w:tmpl w:val="4154B426"/>
    <w:lvl w:ilvl="0" w:tplc="1BC81C8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6B225790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4421129"/>
    <w:multiLevelType w:val="hybridMultilevel"/>
    <w:tmpl w:val="0DF8379E"/>
    <w:lvl w:ilvl="0" w:tplc="357AE5E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440CA8"/>
    <w:multiLevelType w:val="hybridMultilevel"/>
    <w:tmpl w:val="61FEE848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6A172FC"/>
    <w:multiLevelType w:val="hybridMultilevel"/>
    <w:tmpl w:val="20B08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85D0972"/>
    <w:multiLevelType w:val="hybridMultilevel"/>
    <w:tmpl w:val="13EE086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993C4D"/>
    <w:multiLevelType w:val="hybridMultilevel"/>
    <w:tmpl w:val="24100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C0552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45A0198"/>
    <w:multiLevelType w:val="hybridMultilevel"/>
    <w:tmpl w:val="B76EACB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C87F18"/>
    <w:multiLevelType w:val="hybridMultilevel"/>
    <w:tmpl w:val="35183478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55F1C35"/>
    <w:multiLevelType w:val="hybridMultilevel"/>
    <w:tmpl w:val="9B64B70A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641278"/>
    <w:multiLevelType w:val="hybridMultilevel"/>
    <w:tmpl w:val="533CBCB4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DC258C0"/>
    <w:multiLevelType w:val="hybridMultilevel"/>
    <w:tmpl w:val="30C66996"/>
    <w:lvl w:ilvl="0" w:tplc="1564FB5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E5F5AE9"/>
    <w:multiLevelType w:val="hybridMultilevel"/>
    <w:tmpl w:val="AECEAD64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1F792640"/>
    <w:multiLevelType w:val="multilevel"/>
    <w:tmpl w:val="8BC6AEB8"/>
    <w:lvl w:ilvl="0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6">
    <w:nsid w:val="1FB05C24"/>
    <w:multiLevelType w:val="hybridMultilevel"/>
    <w:tmpl w:val="3BB60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E6CFA"/>
    <w:multiLevelType w:val="hybridMultilevel"/>
    <w:tmpl w:val="02A84AF2"/>
    <w:lvl w:ilvl="0" w:tplc="D0F847A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2A24921"/>
    <w:multiLevelType w:val="hybridMultilevel"/>
    <w:tmpl w:val="70B68F78"/>
    <w:lvl w:ilvl="0" w:tplc="E81AC0E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9167A97"/>
    <w:multiLevelType w:val="hybridMultilevel"/>
    <w:tmpl w:val="21505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806852">
      <w:start w:val="1"/>
      <w:numFmt w:val="decimal"/>
      <w:lvlText w:val="%2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821675"/>
    <w:multiLevelType w:val="hybridMultilevel"/>
    <w:tmpl w:val="6166F3DE"/>
    <w:lvl w:ilvl="0" w:tplc="D1F8B2FE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8612F00"/>
    <w:multiLevelType w:val="multilevel"/>
    <w:tmpl w:val="77125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DB61D6E"/>
    <w:multiLevelType w:val="hybridMultilevel"/>
    <w:tmpl w:val="9DA07C4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7555D5"/>
    <w:multiLevelType w:val="hybridMultilevel"/>
    <w:tmpl w:val="033C9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1CC69D8"/>
    <w:multiLevelType w:val="hybridMultilevel"/>
    <w:tmpl w:val="EECEE8CA"/>
    <w:lvl w:ilvl="0" w:tplc="8C36644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8E596F"/>
    <w:multiLevelType w:val="multilevel"/>
    <w:tmpl w:val="9F2614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43D16D3D"/>
    <w:multiLevelType w:val="hybridMultilevel"/>
    <w:tmpl w:val="3746F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4CFB6E71"/>
    <w:multiLevelType w:val="hybridMultilevel"/>
    <w:tmpl w:val="556C6C2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4EB75AC"/>
    <w:multiLevelType w:val="hybridMultilevel"/>
    <w:tmpl w:val="0DDE6E42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74B2A5D"/>
    <w:multiLevelType w:val="hybridMultilevel"/>
    <w:tmpl w:val="DBCA6248"/>
    <w:lvl w:ilvl="0" w:tplc="96DAD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D971FE"/>
    <w:multiLevelType w:val="hybridMultilevel"/>
    <w:tmpl w:val="CC66EE26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F08FD"/>
    <w:multiLevelType w:val="hybridMultilevel"/>
    <w:tmpl w:val="BF469922"/>
    <w:lvl w:ilvl="0" w:tplc="5992B574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041954"/>
    <w:multiLevelType w:val="hybridMultilevel"/>
    <w:tmpl w:val="D2FA562A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1CA3C42"/>
    <w:multiLevelType w:val="multilevel"/>
    <w:tmpl w:val="04CC3F7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63271B36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D8D12E9"/>
    <w:multiLevelType w:val="hybridMultilevel"/>
    <w:tmpl w:val="81ECD6AA"/>
    <w:lvl w:ilvl="0" w:tplc="8708E20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36644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C802D4"/>
    <w:multiLevelType w:val="hybridMultilevel"/>
    <w:tmpl w:val="394EC58A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54F9A"/>
    <w:multiLevelType w:val="hybridMultilevel"/>
    <w:tmpl w:val="BCAEF5D4"/>
    <w:lvl w:ilvl="0" w:tplc="ED986E66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6E76055"/>
    <w:multiLevelType w:val="hybridMultilevel"/>
    <w:tmpl w:val="DD00FAF6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25DEE"/>
    <w:multiLevelType w:val="hybridMultilevel"/>
    <w:tmpl w:val="8110D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8093B2F"/>
    <w:multiLevelType w:val="multilevel"/>
    <w:tmpl w:val="27BE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1">
    <w:nsid w:val="7D2D0B82"/>
    <w:multiLevelType w:val="multilevel"/>
    <w:tmpl w:val="3CEEF7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2">
    <w:nsid w:val="7E5F49CA"/>
    <w:multiLevelType w:val="multilevel"/>
    <w:tmpl w:val="FA3A186E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EA96F78"/>
    <w:multiLevelType w:val="hybridMultilevel"/>
    <w:tmpl w:val="3FCAAA66"/>
    <w:lvl w:ilvl="0" w:tplc="3AA2AC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F054284"/>
    <w:multiLevelType w:val="hybridMultilevel"/>
    <w:tmpl w:val="B01EED06"/>
    <w:lvl w:ilvl="0" w:tplc="48242340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8"/>
  </w:num>
  <w:num w:numId="3">
    <w:abstractNumId w:val="3"/>
  </w:num>
  <w:num w:numId="4">
    <w:abstractNumId w:val="42"/>
  </w:num>
  <w:num w:numId="5">
    <w:abstractNumId w:val="0"/>
  </w:num>
  <w:num w:numId="6">
    <w:abstractNumId w:val="1"/>
  </w:num>
  <w:num w:numId="7">
    <w:abstractNumId w:val="35"/>
  </w:num>
  <w:num w:numId="8">
    <w:abstractNumId w:val="15"/>
  </w:num>
  <w:num w:numId="9">
    <w:abstractNumId w:val="19"/>
  </w:num>
  <w:num w:numId="10">
    <w:abstractNumId w:val="24"/>
  </w:num>
  <w:num w:numId="11">
    <w:abstractNumId w:val="41"/>
  </w:num>
  <w:num w:numId="12">
    <w:abstractNumId w:val="10"/>
  </w:num>
  <w:num w:numId="13">
    <w:abstractNumId w:val="23"/>
  </w:num>
  <w:num w:numId="14">
    <w:abstractNumId w:val="14"/>
  </w:num>
  <w:num w:numId="15">
    <w:abstractNumId w:val="26"/>
  </w:num>
  <w:num w:numId="16">
    <w:abstractNumId w:val="40"/>
  </w:num>
  <w:num w:numId="17">
    <w:abstractNumId w:val="33"/>
  </w:num>
  <w:num w:numId="18">
    <w:abstractNumId w:val="2"/>
  </w:num>
  <w:num w:numId="19">
    <w:abstractNumId w:val="5"/>
  </w:num>
  <w:num w:numId="20">
    <w:abstractNumId w:val="11"/>
  </w:num>
  <w:num w:numId="21">
    <w:abstractNumId w:val="43"/>
  </w:num>
  <w:num w:numId="22">
    <w:abstractNumId w:val="25"/>
  </w:num>
  <w:num w:numId="23">
    <w:abstractNumId w:val="38"/>
  </w:num>
  <w:num w:numId="24">
    <w:abstractNumId w:val="16"/>
  </w:num>
  <w:num w:numId="25">
    <w:abstractNumId w:val="20"/>
  </w:num>
  <w:num w:numId="26">
    <w:abstractNumId w:val="30"/>
  </w:num>
  <w:num w:numId="27">
    <w:abstractNumId w:val="37"/>
  </w:num>
  <w:num w:numId="28">
    <w:abstractNumId w:val="39"/>
  </w:num>
  <w:num w:numId="29">
    <w:abstractNumId w:val="29"/>
  </w:num>
  <w:num w:numId="30">
    <w:abstractNumId w:val="31"/>
  </w:num>
  <w:num w:numId="31">
    <w:abstractNumId w:val="36"/>
  </w:num>
  <w:num w:numId="32">
    <w:abstractNumId w:val="17"/>
  </w:num>
  <w:num w:numId="33">
    <w:abstractNumId w:val="22"/>
  </w:num>
  <w:num w:numId="34">
    <w:abstractNumId w:val="28"/>
  </w:num>
  <w:num w:numId="35">
    <w:abstractNumId w:val="13"/>
  </w:num>
  <w:num w:numId="36">
    <w:abstractNumId w:val="27"/>
  </w:num>
  <w:num w:numId="37">
    <w:abstractNumId w:val="44"/>
  </w:num>
  <w:num w:numId="38">
    <w:abstractNumId w:val="18"/>
  </w:num>
  <w:num w:numId="39">
    <w:abstractNumId w:val="7"/>
  </w:num>
  <w:num w:numId="40">
    <w:abstractNumId w:val="4"/>
  </w:num>
  <w:num w:numId="41">
    <w:abstractNumId w:val="12"/>
  </w:num>
  <w:num w:numId="42">
    <w:abstractNumId w:val="21"/>
  </w:num>
  <w:num w:numId="43">
    <w:abstractNumId w:val="9"/>
  </w:num>
  <w:num w:numId="44">
    <w:abstractNumId w:val="6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CD"/>
    <w:rsid w:val="000015A7"/>
    <w:rsid w:val="00017368"/>
    <w:rsid w:val="00017BE3"/>
    <w:rsid w:val="0002366D"/>
    <w:rsid w:val="00036EE1"/>
    <w:rsid w:val="0007523D"/>
    <w:rsid w:val="000843DF"/>
    <w:rsid w:val="000928A1"/>
    <w:rsid w:val="000A2756"/>
    <w:rsid w:val="000C0FBA"/>
    <w:rsid w:val="000D372B"/>
    <w:rsid w:val="000F0101"/>
    <w:rsid w:val="000F5674"/>
    <w:rsid w:val="000F5939"/>
    <w:rsid w:val="00104711"/>
    <w:rsid w:val="001224E6"/>
    <w:rsid w:val="00172D95"/>
    <w:rsid w:val="00173873"/>
    <w:rsid w:val="001944CE"/>
    <w:rsid w:val="001B3EE5"/>
    <w:rsid w:val="001D19C1"/>
    <w:rsid w:val="001E6DDF"/>
    <w:rsid w:val="001F5EDF"/>
    <w:rsid w:val="002048A3"/>
    <w:rsid w:val="002233E1"/>
    <w:rsid w:val="00237E93"/>
    <w:rsid w:val="002527A1"/>
    <w:rsid w:val="00254BCB"/>
    <w:rsid w:val="002B42EB"/>
    <w:rsid w:val="002C6743"/>
    <w:rsid w:val="002D407F"/>
    <w:rsid w:val="002E1BC9"/>
    <w:rsid w:val="002E1E74"/>
    <w:rsid w:val="0031272A"/>
    <w:rsid w:val="003167A3"/>
    <w:rsid w:val="00341376"/>
    <w:rsid w:val="00342CBF"/>
    <w:rsid w:val="00363158"/>
    <w:rsid w:val="00377D95"/>
    <w:rsid w:val="00386FCF"/>
    <w:rsid w:val="00397F88"/>
    <w:rsid w:val="003A0464"/>
    <w:rsid w:val="003A5346"/>
    <w:rsid w:val="003E7A0F"/>
    <w:rsid w:val="003F4596"/>
    <w:rsid w:val="00405088"/>
    <w:rsid w:val="00405E93"/>
    <w:rsid w:val="00411460"/>
    <w:rsid w:val="004168D2"/>
    <w:rsid w:val="00457CA2"/>
    <w:rsid w:val="004A4628"/>
    <w:rsid w:val="004A5216"/>
    <w:rsid w:val="004C35B1"/>
    <w:rsid w:val="00517B4A"/>
    <w:rsid w:val="00523179"/>
    <w:rsid w:val="005236AA"/>
    <w:rsid w:val="00531399"/>
    <w:rsid w:val="00566363"/>
    <w:rsid w:val="00590169"/>
    <w:rsid w:val="00596C86"/>
    <w:rsid w:val="00597963"/>
    <w:rsid w:val="005A2F8E"/>
    <w:rsid w:val="005E3A17"/>
    <w:rsid w:val="005F3194"/>
    <w:rsid w:val="00647BDB"/>
    <w:rsid w:val="006738CD"/>
    <w:rsid w:val="00686D45"/>
    <w:rsid w:val="006D2DB4"/>
    <w:rsid w:val="006E031D"/>
    <w:rsid w:val="006E3E04"/>
    <w:rsid w:val="006E4CE4"/>
    <w:rsid w:val="0079501B"/>
    <w:rsid w:val="007C1827"/>
    <w:rsid w:val="007C2C29"/>
    <w:rsid w:val="00803BC7"/>
    <w:rsid w:val="00814998"/>
    <w:rsid w:val="00833001"/>
    <w:rsid w:val="00835A49"/>
    <w:rsid w:val="00851CF8"/>
    <w:rsid w:val="00854D43"/>
    <w:rsid w:val="0086148C"/>
    <w:rsid w:val="008631B5"/>
    <w:rsid w:val="008A75CB"/>
    <w:rsid w:val="008B2D72"/>
    <w:rsid w:val="008F1941"/>
    <w:rsid w:val="009059C7"/>
    <w:rsid w:val="009220D3"/>
    <w:rsid w:val="00966D39"/>
    <w:rsid w:val="009C5D2F"/>
    <w:rsid w:val="009D1B52"/>
    <w:rsid w:val="009D4C1F"/>
    <w:rsid w:val="009D6C9E"/>
    <w:rsid w:val="00A00CA9"/>
    <w:rsid w:val="00A137AE"/>
    <w:rsid w:val="00A41FDF"/>
    <w:rsid w:val="00A62B8E"/>
    <w:rsid w:val="00A76816"/>
    <w:rsid w:val="00AE7AF5"/>
    <w:rsid w:val="00AF11EE"/>
    <w:rsid w:val="00B073A5"/>
    <w:rsid w:val="00B33240"/>
    <w:rsid w:val="00B34AD2"/>
    <w:rsid w:val="00B678D9"/>
    <w:rsid w:val="00B75785"/>
    <w:rsid w:val="00B850BC"/>
    <w:rsid w:val="00B877CD"/>
    <w:rsid w:val="00BA7557"/>
    <w:rsid w:val="00BB12E9"/>
    <w:rsid w:val="00C2249E"/>
    <w:rsid w:val="00C7621D"/>
    <w:rsid w:val="00C82ACD"/>
    <w:rsid w:val="00CA4B5A"/>
    <w:rsid w:val="00CB29EA"/>
    <w:rsid w:val="00CE57DD"/>
    <w:rsid w:val="00D11CA9"/>
    <w:rsid w:val="00D14065"/>
    <w:rsid w:val="00D40A9F"/>
    <w:rsid w:val="00D608DB"/>
    <w:rsid w:val="00D76AB3"/>
    <w:rsid w:val="00D8664E"/>
    <w:rsid w:val="00D93081"/>
    <w:rsid w:val="00DE13A1"/>
    <w:rsid w:val="00DE6F62"/>
    <w:rsid w:val="00DF31F2"/>
    <w:rsid w:val="00E21F1A"/>
    <w:rsid w:val="00E259BF"/>
    <w:rsid w:val="00E44EE4"/>
    <w:rsid w:val="00E75CF6"/>
    <w:rsid w:val="00E85AF9"/>
    <w:rsid w:val="00E93899"/>
    <w:rsid w:val="00E93F3B"/>
    <w:rsid w:val="00EC3516"/>
    <w:rsid w:val="00ED59E5"/>
    <w:rsid w:val="00EE215D"/>
    <w:rsid w:val="00EE7FAE"/>
    <w:rsid w:val="00F102E4"/>
    <w:rsid w:val="00F40473"/>
    <w:rsid w:val="00F431AD"/>
    <w:rsid w:val="00F664C8"/>
    <w:rsid w:val="00F70CB4"/>
    <w:rsid w:val="00F81F50"/>
    <w:rsid w:val="00F86006"/>
    <w:rsid w:val="00FA48AD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3579"/>
  <w15:chartTrackingRefBased/>
  <w15:docId w15:val="{AD7B3BB8-3CFF-4A64-B559-FC43FBE8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D6C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4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B3EE5"/>
    <w:pPr>
      <w:ind w:left="720"/>
      <w:contextualSpacing/>
    </w:pPr>
  </w:style>
  <w:style w:type="table" w:styleId="a6">
    <w:name w:val="Table Grid"/>
    <w:basedOn w:val="a1"/>
    <w:rsid w:val="004A4628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A0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нак Знак Знак Знак"/>
    <w:basedOn w:val="a"/>
    <w:rsid w:val="003A046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Знак1"/>
    <w:basedOn w:val="a"/>
    <w:rsid w:val="005A2F8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686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686D45"/>
    <w:rPr>
      <w:color w:val="3688BA"/>
      <w:u w:val="single"/>
    </w:rPr>
  </w:style>
  <w:style w:type="paragraph" w:styleId="a9">
    <w:name w:val="Subtitle"/>
    <w:basedOn w:val="a"/>
    <w:link w:val="aa"/>
    <w:qFormat/>
    <w:rsid w:val="004168D2"/>
    <w:pPr>
      <w:overflowPunct w:val="0"/>
      <w:autoSpaceDE w:val="0"/>
      <w:autoSpaceDN w:val="0"/>
      <w:adjustRightInd w:val="0"/>
      <w:spacing w:after="0" w:line="240" w:lineRule="auto"/>
      <w:ind w:firstLine="567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4168D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FontStyle16">
    <w:name w:val="Font Style16"/>
    <w:rsid w:val="004168D2"/>
    <w:rPr>
      <w:rFonts w:ascii="Times New Roman" w:hAnsi="Times New Roman" w:cs="Times New Roman"/>
      <w:sz w:val="22"/>
      <w:szCs w:val="22"/>
    </w:rPr>
  </w:style>
  <w:style w:type="paragraph" w:customStyle="1" w:styleId="ab">
    <w:name w:val="Знак"/>
    <w:basedOn w:val="a"/>
    <w:rsid w:val="004168D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11">
    <w:name w:val="Style11"/>
    <w:basedOn w:val="a"/>
    <w:rsid w:val="00861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86148C"/>
    <w:rPr>
      <w:rFonts w:ascii="Times New Roman" w:hAnsi="Times New Roman" w:cs="Times New Roman"/>
      <w:b/>
      <w:bCs/>
      <w:sz w:val="24"/>
      <w:szCs w:val="24"/>
    </w:rPr>
  </w:style>
  <w:style w:type="character" w:styleId="ac">
    <w:name w:val="page number"/>
    <w:basedOn w:val="a0"/>
    <w:rsid w:val="000D372B"/>
  </w:style>
  <w:style w:type="paragraph" w:styleId="ad">
    <w:name w:val="Normal (Web)"/>
    <w:basedOn w:val="a"/>
    <w:unhideWhenUsed/>
    <w:rsid w:val="000D3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37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75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E7F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s1">
    <w:name w:val="s1"/>
    <w:basedOn w:val="a0"/>
    <w:rsid w:val="00397F88"/>
  </w:style>
  <w:style w:type="paragraph" w:customStyle="1" w:styleId="Style8">
    <w:name w:val="Style8"/>
    <w:basedOn w:val="a"/>
    <w:rsid w:val="00397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2CAA7-49C4-441E-AC9D-8AC88FC3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Виталий Ю.</dc:creator>
  <cp:keywords/>
  <dc:description/>
  <cp:lastModifiedBy>Кузнецова Евгения В.</cp:lastModifiedBy>
  <cp:revision>102</cp:revision>
  <cp:lastPrinted>2023-12-03T22:39:00Z</cp:lastPrinted>
  <dcterms:created xsi:type="dcterms:W3CDTF">2017-11-26T22:45:00Z</dcterms:created>
  <dcterms:modified xsi:type="dcterms:W3CDTF">2023-12-03T22:39:00Z</dcterms:modified>
</cp:coreProperties>
</file>